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3C5F0807" w:rsidR="00A776A9" w:rsidRDefault="009A2F31">
      <w:r>
        <w:t>April 5</w:t>
      </w:r>
      <w:r w:rsidRPr="009A2F31">
        <w:rPr>
          <w:vertAlign w:val="superscript"/>
        </w:rPr>
        <w:t>th</w:t>
      </w:r>
      <w:r w:rsidR="00EF2360">
        <w:t>, 2022</w:t>
      </w:r>
    </w:p>
    <w:p w14:paraId="22BA2918" w14:textId="6809CD91" w:rsidR="00A776A9" w:rsidRDefault="00A776A9">
      <w:r>
        <w:t xml:space="preserve">Board Meeting </w:t>
      </w:r>
      <w:r w:rsidR="0009451D">
        <w:t>Minutes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3B159622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C67567">
        <w:t>On Harvey’s largest project ever – Baldwin Senior Living Facility!</w:t>
      </w:r>
    </w:p>
    <w:p w14:paraId="6F933580" w14:textId="6DE73FB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C67567">
        <w:t>absent.</w:t>
      </w:r>
    </w:p>
    <w:p w14:paraId="24474448" w14:textId="0AEAE459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C67567">
        <w:t xml:space="preserve">Hair on </w:t>
      </w:r>
      <w:proofErr w:type="gramStart"/>
      <w:r w:rsidR="00C67567">
        <w:t>fire, but</w:t>
      </w:r>
      <w:proofErr w:type="gramEnd"/>
      <w:r w:rsidR="00C67567">
        <w:t xml:space="preserve"> got to go golfing!</w:t>
      </w:r>
    </w:p>
    <w:p w14:paraId="5866A9B0" w14:textId="56C037C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C67567">
        <w:t>Solar System learning!</w:t>
      </w:r>
    </w:p>
    <w:p w14:paraId="7588A165" w14:textId="6EB30522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C67567">
        <w:t>absent.</w:t>
      </w:r>
    </w:p>
    <w:p w14:paraId="15A4A571" w14:textId="2AC28BE9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C67567">
        <w:t>busy! Getting outside.</w:t>
      </w:r>
    </w:p>
    <w:p w14:paraId="686B9C5E" w14:textId="1506E9E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C67567">
        <w:t xml:space="preserve">absent. </w:t>
      </w:r>
    </w:p>
    <w:p w14:paraId="035AA475" w14:textId="522E051C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proofErr w:type="spellStart"/>
      <w:r w:rsidR="00C67567">
        <w:t>CxA</w:t>
      </w:r>
      <w:proofErr w:type="spellEnd"/>
      <w:r w:rsidR="00C67567">
        <w:t xml:space="preserve"> work. Sawmilling property </w:t>
      </w:r>
      <w:r w:rsidR="003E6BB5">
        <w:t>attained.</w:t>
      </w:r>
    </w:p>
    <w:p w14:paraId="1A3D7785" w14:textId="75DF5CF6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3E6BB5">
        <w:t>Walking Hudson with wife! Possible new funding sources! Spring!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74E5AA6A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3E6BB5">
        <w:t>February approved. March no meeting.</w:t>
      </w:r>
    </w:p>
    <w:p w14:paraId="5B60535C" w14:textId="77777777" w:rsidR="00460E29" w:rsidRDefault="00460E29" w:rsidP="00460E29">
      <w:pPr>
        <w:pStyle w:val="ListParagraph"/>
      </w:pPr>
    </w:p>
    <w:p w14:paraId="6226FECC" w14:textId="1D1A625E" w:rsidR="007218A0" w:rsidRDefault="00460E29" w:rsidP="00EF2360">
      <w:pPr>
        <w:pStyle w:val="ListParagraph"/>
        <w:numPr>
          <w:ilvl w:val="0"/>
          <w:numId w:val="1"/>
        </w:numPr>
      </w:pPr>
      <w:r>
        <w:t>Finances</w:t>
      </w:r>
      <w:r w:rsidR="00B94712">
        <w:t xml:space="preserve"> </w:t>
      </w:r>
      <w:r w:rsidR="00AD4995">
        <w:t>–</w:t>
      </w:r>
      <w:r w:rsidR="00B86F31">
        <w:t xml:space="preserve"> </w:t>
      </w:r>
      <w:r w:rsidR="003E6BB5">
        <w:t>approved.</w:t>
      </w:r>
    </w:p>
    <w:p w14:paraId="512C8F10" w14:textId="77777777" w:rsidR="00EF2360" w:rsidRDefault="00EF2360" w:rsidP="00EF2360"/>
    <w:p w14:paraId="4E3C2176" w14:textId="36706444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3E6BB5">
        <w:t>spring homework: ask companies for $$$.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7FB09EF6" w14:textId="55C36518" w:rsidR="00DB2513" w:rsidRDefault="00254D2C" w:rsidP="00DB2513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</w:t>
      </w:r>
      <w:r w:rsidR="00DB2513">
        <w:t xml:space="preserve"> </w:t>
      </w:r>
      <w:r w:rsidR="003E6BB5">
        <w:t>shoot for end of April? Circle back after events.</w:t>
      </w:r>
    </w:p>
    <w:p w14:paraId="10939C89" w14:textId="77777777" w:rsidR="00EF2360" w:rsidRDefault="00EF2360" w:rsidP="00EF2360"/>
    <w:p w14:paraId="0BDF949C" w14:textId="3266D09D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02F3A518" w14:textId="4375BD9B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Peterborough Public Library - </w:t>
      </w:r>
      <w:proofErr w:type="spellStart"/>
      <w:r>
        <w:rPr>
          <w:highlight w:val="yellow"/>
        </w:rPr>
        <w:t>Froling</w:t>
      </w:r>
      <w:proofErr w:type="spellEnd"/>
      <w:r>
        <w:rPr>
          <w:highlight w:val="yellow"/>
        </w:rPr>
        <w:t xml:space="preserve"> Energy Pellet Stove for Heating and Cooling (Paul to follow up)</w:t>
      </w:r>
      <w:r w:rsidR="00BB1904">
        <w:rPr>
          <w:highlight w:val="yellow"/>
        </w:rPr>
        <w:t>. AIA co-tour on May 19</w:t>
      </w:r>
      <w:r w:rsidR="00BB1904" w:rsidRPr="00BB1904">
        <w:rPr>
          <w:highlight w:val="yellow"/>
          <w:vertAlign w:val="superscript"/>
        </w:rPr>
        <w:t>th</w:t>
      </w:r>
      <w:r w:rsidR="002B5A2B">
        <w:rPr>
          <w:highlight w:val="yellow"/>
        </w:rPr>
        <w:t>?</w:t>
      </w:r>
    </w:p>
    <w:p w14:paraId="45582015" w14:textId="29A060EE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Phillips Exeter – Goel Center for Theatre and Design</w:t>
      </w:r>
      <w:r w:rsidR="006D3957">
        <w:rPr>
          <w:highlight w:val="yellow"/>
        </w:rPr>
        <w:t xml:space="preserve"> (Campus Sustainability Plan as separate online event?)</w:t>
      </w:r>
      <w:r>
        <w:rPr>
          <w:highlight w:val="yellow"/>
        </w:rPr>
        <w:t xml:space="preserve"> (Doug to follow up)</w:t>
      </w:r>
    </w:p>
    <w:p w14:paraId="2586FB33" w14:textId="019CDC96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lastRenderedPageBreak/>
        <w:t xml:space="preserve">Revision Energy Projects </w:t>
      </w:r>
      <w:r w:rsidR="002B5A2B">
        <w:rPr>
          <w:highlight w:val="yellow"/>
        </w:rPr>
        <w:t xml:space="preserve">Tours </w:t>
      </w:r>
      <w:r>
        <w:rPr>
          <w:highlight w:val="yellow"/>
        </w:rPr>
        <w:t xml:space="preserve">(Mike to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Follow Up</w:t>
      </w:r>
      <w:r w:rsidR="002B5A2B">
        <w:rPr>
          <w:highlight w:val="yellow"/>
        </w:rPr>
        <w:t xml:space="preserve"> – working on it</w:t>
      </w:r>
      <w:r>
        <w:rPr>
          <w:highlight w:val="yellow"/>
        </w:rPr>
        <w:t>)</w:t>
      </w:r>
    </w:p>
    <w:p w14:paraId="6163F09D" w14:textId="77777777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Paul following up with Ed</w:t>
      </w:r>
    </w:p>
    <w:p w14:paraId="6D4B63B2" w14:textId="21C6C443" w:rsidR="000A7E45" w:rsidRPr="0080098C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 xml:space="preserve">??? </w:t>
      </w:r>
      <w:r w:rsidR="00124945" w:rsidRPr="0080098C">
        <w:rPr>
          <w:highlight w:val="yellow"/>
        </w:rPr>
        <w:t xml:space="preserve">Green Eggs (7:30-9:00AM) – </w:t>
      </w:r>
      <w:proofErr w:type="spellStart"/>
      <w:r w:rsidR="00124945" w:rsidRPr="0080098C">
        <w:rPr>
          <w:highlight w:val="yellow"/>
        </w:rPr>
        <w:t>Froling</w:t>
      </w:r>
      <w:proofErr w:type="spellEnd"/>
      <w:r w:rsidR="00124945" w:rsidRPr="0080098C">
        <w:rPr>
          <w:highlight w:val="yellow"/>
        </w:rPr>
        <w:t xml:space="preserve"> Energy Keene (outside) – Ed?</w:t>
      </w:r>
      <w:r w:rsidR="00085F73" w:rsidRPr="0080098C">
        <w:rPr>
          <w:highlight w:val="yellow"/>
        </w:rPr>
        <w:t xml:space="preserve"> (</w:t>
      </w:r>
      <w:proofErr w:type="gramStart"/>
      <w:r w:rsidR="00085F73" w:rsidRPr="0080098C">
        <w:rPr>
          <w:highlight w:val="yellow"/>
        </w:rPr>
        <w:t>follow</w:t>
      </w:r>
      <w:proofErr w:type="gramEnd"/>
      <w:r w:rsidR="00085F73" w:rsidRPr="0080098C">
        <w:rPr>
          <w:highlight w:val="yellow"/>
        </w:rPr>
        <w:t xml:space="preserve"> up by e-mail)</w:t>
      </w:r>
      <w:r w:rsidR="00F5260A" w:rsidRPr="0080098C">
        <w:rPr>
          <w:highlight w:val="yellow"/>
        </w:rPr>
        <w:t xml:space="preserve"> backburnered</w:t>
      </w:r>
    </w:p>
    <w:p w14:paraId="6ABF1168" w14:textId="09E612CA" w:rsidR="006E4B8F" w:rsidRPr="006E4B8F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75790E" w:rsidRPr="0080098C">
        <w:rPr>
          <w:highlight w:val="yellow"/>
        </w:rPr>
        <w:t xml:space="preserve"> Antrim Wind </w:t>
      </w:r>
      <w:r w:rsidR="00566FDF" w:rsidRPr="0080098C">
        <w:rPr>
          <w:highlight w:val="yellow"/>
        </w:rPr>
        <w:t>(Saturday)</w:t>
      </w:r>
      <w:r w:rsidR="00085F73" w:rsidRPr="0080098C">
        <w:rPr>
          <w:highlight w:val="yellow"/>
        </w:rPr>
        <w:t xml:space="preserve"> – Ed?</w:t>
      </w:r>
      <w:r w:rsidR="00F5260A" w:rsidRPr="0080098C">
        <w:rPr>
          <w:highlight w:val="yellow"/>
        </w:rPr>
        <w:t xml:space="preserve"> backburnered</w:t>
      </w:r>
    </w:p>
    <w:p w14:paraId="3F0BA4CA" w14:textId="59CF120C" w:rsidR="006E4B8F" w:rsidRPr="0080098C" w:rsidRDefault="006E4B8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 Revision Tracking Solar Array (Ed</w:t>
      </w:r>
      <w:r w:rsidR="00755607">
        <w:rPr>
          <w:highlight w:val="yellow"/>
        </w:rPr>
        <w:t>?</w:t>
      </w:r>
      <w:r w:rsidRPr="0080098C">
        <w:rPr>
          <w:highlight w:val="yellow"/>
        </w:rPr>
        <w:t>) backburnered</w:t>
      </w:r>
    </w:p>
    <w:p w14:paraId="251BB220" w14:textId="463D0AC6" w:rsidR="00F5260A" w:rsidRPr="0080098C" w:rsidRDefault="0034325F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566FDF" w:rsidRPr="0080098C">
        <w:rPr>
          <w:highlight w:val="yellow"/>
        </w:rPr>
        <w:t xml:space="preserve"> Nashua Community PPA Solar</w:t>
      </w:r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(Kim </w:t>
      </w:r>
      <w:r w:rsidR="009B291E">
        <w:rPr>
          <w:highlight w:val="yellow"/>
        </w:rPr>
        <w:t xml:space="preserve">M. </w:t>
      </w:r>
      <w:r w:rsidR="00085F73" w:rsidRPr="0080098C">
        <w:rPr>
          <w:highlight w:val="yellow"/>
        </w:rPr>
        <w:t>– waiting to hear back)</w:t>
      </w:r>
      <w:r w:rsidR="00F5260A" w:rsidRPr="0080098C">
        <w:rPr>
          <w:highlight w:val="yellow"/>
        </w:rPr>
        <w:t xml:space="preserve"> </w:t>
      </w:r>
    </w:p>
    <w:p w14:paraId="7820D659" w14:textId="05471F23" w:rsidR="000A7E45" w:rsidRPr="00E775AD" w:rsidRDefault="00EE7372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E775AD">
        <w:rPr>
          <w:highlight w:val="green"/>
        </w:rPr>
        <w:t xml:space="preserve">Thursday </w:t>
      </w:r>
      <w:r w:rsidR="00E775AD" w:rsidRPr="00E775AD">
        <w:rPr>
          <w:highlight w:val="green"/>
        </w:rPr>
        <w:t xml:space="preserve">6/23 </w:t>
      </w:r>
      <w:r w:rsidRPr="00E775AD">
        <w:rPr>
          <w:highlight w:val="green"/>
        </w:rPr>
        <w:t>night?</w:t>
      </w:r>
      <w:r w:rsidR="008F2EB7" w:rsidRPr="00E775AD">
        <w:rPr>
          <w:highlight w:val="green"/>
        </w:rPr>
        <w:t xml:space="preserve"> Summer Social at </w:t>
      </w:r>
      <w:proofErr w:type="spellStart"/>
      <w:r w:rsidR="008F2EB7" w:rsidRPr="00E775AD">
        <w:rPr>
          <w:highlight w:val="green"/>
        </w:rPr>
        <w:t>Blastey</w:t>
      </w:r>
      <w:proofErr w:type="spellEnd"/>
      <w:r w:rsidR="008F2EB7" w:rsidRPr="00E775AD">
        <w:rPr>
          <w:highlight w:val="green"/>
        </w:rPr>
        <w:t xml:space="preserve"> </w:t>
      </w:r>
      <w:r w:rsidR="00085F73" w:rsidRPr="00E775AD">
        <w:rPr>
          <w:highlight w:val="green"/>
        </w:rPr>
        <w:t xml:space="preserve">(outdoor seating) </w:t>
      </w:r>
      <w:r w:rsidR="008F2EB7" w:rsidRPr="00E775AD">
        <w:rPr>
          <w:highlight w:val="green"/>
        </w:rPr>
        <w:t>– Mark, can we pencil in?</w:t>
      </w:r>
      <w:r w:rsidR="00124945" w:rsidRPr="00E775AD">
        <w:rPr>
          <w:highlight w:val="green"/>
        </w:rPr>
        <w:t xml:space="preserve"> Virtual plan B in place</w:t>
      </w:r>
      <w:r w:rsidR="00047289" w:rsidRPr="00E775AD">
        <w:rPr>
          <w:highlight w:val="green"/>
        </w:rPr>
        <w:t xml:space="preserve"> (Mark to confirm booking venue)</w:t>
      </w:r>
    </w:p>
    <w:p w14:paraId="38DF8585" w14:textId="3A0F8B2A" w:rsidR="00352060" w:rsidRPr="0080098C" w:rsidRDefault="007F5625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34325F" w:rsidRPr="0080098C">
        <w:rPr>
          <w:highlight w:val="yellow"/>
        </w:rPr>
        <w:t xml:space="preserve"> </w:t>
      </w:r>
      <w:proofErr w:type="spellStart"/>
      <w:r w:rsidR="00245505" w:rsidRPr="0080098C">
        <w:rPr>
          <w:highlight w:val="yellow"/>
        </w:rPr>
        <w:t>Unitil</w:t>
      </w:r>
      <w:proofErr w:type="spellEnd"/>
      <w:r w:rsidR="00245505" w:rsidRPr="0080098C">
        <w:rPr>
          <w:highlight w:val="yellow"/>
        </w:rPr>
        <w:t xml:space="preserve"> Operations Center </w:t>
      </w:r>
      <w:r w:rsidR="007B06DB">
        <w:rPr>
          <w:highlight w:val="yellow"/>
        </w:rPr>
        <w:t>(LEED and WELL!)</w:t>
      </w:r>
      <w:r w:rsidR="00245505" w:rsidRPr="0080098C">
        <w:rPr>
          <w:highlight w:val="yellow"/>
        </w:rPr>
        <w:t xml:space="preserve">– Exeter pre-recorded virtual tour (on board! Date? Certification getting sent in this week.) Paul to coordinate with Beth, Steve, and Chris at </w:t>
      </w:r>
      <w:proofErr w:type="spellStart"/>
      <w:r w:rsidR="00245505" w:rsidRPr="0080098C">
        <w:rPr>
          <w:highlight w:val="yellow"/>
        </w:rPr>
        <w:t>Procon</w:t>
      </w:r>
      <w:proofErr w:type="spellEnd"/>
      <w:r w:rsidR="00245505" w:rsidRPr="0080098C">
        <w:rPr>
          <w:highlight w:val="yellow"/>
        </w:rPr>
        <w:t xml:space="preserve"> for photography.</w:t>
      </w:r>
      <w:r w:rsidR="00E775AD">
        <w:rPr>
          <w:highlight w:val="yellow"/>
        </w:rPr>
        <w:t xml:space="preserve"> Still working on it.</w:t>
      </w:r>
    </w:p>
    <w:p w14:paraId="09E68C55" w14:textId="1BFC044E" w:rsidR="00E775AD" w:rsidRDefault="007F5625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December – Annual Meeting (Virtual)</w:t>
      </w:r>
    </w:p>
    <w:p w14:paraId="160B63F1" w14:textId="5A66DF33" w:rsidR="00E775AD" w:rsidRPr="00E775AD" w:rsidRDefault="00E775AD" w:rsidP="00E775AD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E775AD">
        <w:rPr>
          <w:highlight w:val="yellow"/>
        </w:rPr>
        <w:t>Net-Zero Energy – SELT Headquarters Land Conservation Center (Paul to follow up).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195D67D" w14:textId="77777777" w:rsidR="00096BC0" w:rsidRDefault="00096BC0" w:rsidP="00987F04">
      <w:pPr>
        <w:pStyle w:val="ListParagraph"/>
        <w:numPr>
          <w:ilvl w:val="0"/>
          <w:numId w:val="1"/>
        </w:numPr>
      </w:pPr>
      <w:r>
        <w:t>Education</w:t>
      </w:r>
    </w:p>
    <w:p w14:paraId="44260351" w14:textId="4121930E" w:rsidR="00096BC0" w:rsidRDefault="003049BE" w:rsidP="00096BC0">
      <w:pPr>
        <w:pStyle w:val="ListParagraph"/>
        <w:numPr>
          <w:ilvl w:val="1"/>
          <w:numId w:val="1"/>
        </w:numPr>
      </w:pPr>
      <w:r>
        <w:t>ABCNHVT –</w:t>
      </w:r>
      <w:r w:rsidR="00EB261A">
        <w:t xml:space="preserve"> </w:t>
      </w:r>
      <w:r w:rsidR="000455B2">
        <w:t>(John?)</w:t>
      </w:r>
      <w:r w:rsidR="00B75258">
        <w:t xml:space="preserve"> </w:t>
      </w:r>
    </w:p>
    <w:p w14:paraId="60FC8889" w14:textId="7FEB00C9" w:rsidR="00C106BA" w:rsidRDefault="00C106BA" w:rsidP="00096BC0">
      <w:pPr>
        <w:pStyle w:val="ListParagraph"/>
        <w:numPr>
          <w:ilvl w:val="1"/>
          <w:numId w:val="1"/>
        </w:numPr>
      </w:pPr>
      <w:proofErr w:type="spellStart"/>
      <w:r>
        <w:t>Verdacity</w:t>
      </w:r>
      <w:proofErr w:type="spellEnd"/>
      <w:r>
        <w:t xml:space="preserve"> – </w:t>
      </w:r>
      <w:r w:rsidR="007C1F0C">
        <w:t xml:space="preserve">(Doug </w:t>
      </w:r>
      <w:r w:rsidR="007B06DB">
        <w:t>to follow up)</w:t>
      </w:r>
    </w:p>
    <w:p w14:paraId="457B0D73" w14:textId="3F7E2D24" w:rsidR="00FB006F" w:rsidRDefault="00096BC0" w:rsidP="00FB006F">
      <w:pPr>
        <w:pStyle w:val="ListParagraph"/>
        <w:numPr>
          <w:ilvl w:val="1"/>
          <w:numId w:val="1"/>
        </w:numPr>
      </w:pPr>
      <w:r>
        <w:t xml:space="preserve">ORMS </w:t>
      </w:r>
      <w:r w:rsidR="00104FC7">
        <w:t>–</w:t>
      </w:r>
      <w:r>
        <w:t xml:space="preserve"> Doug</w:t>
      </w:r>
      <w:r w:rsidR="00104FC7">
        <w:t xml:space="preserve"> Virtual Lunch and Learn</w:t>
      </w:r>
    </w:p>
    <w:p w14:paraId="777BAA37" w14:textId="77777777" w:rsidR="003049BE" w:rsidRDefault="003049BE" w:rsidP="003049BE">
      <w:pPr>
        <w:pStyle w:val="ListParagraph"/>
      </w:pPr>
    </w:p>
    <w:p w14:paraId="4696C519" w14:textId="49E82654" w:rsidR="006D351F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8F6CEF">
        <w:t xml:space="preserve"> </w:t>
      </w:r>
      <w:r w:rsidR="00BE66F1">
        <w:t>–</w:t>
      </w:r>
      <w:r w:rsidR="008F6CEF">
        <w:t xml:space="preserve"> </w:t>
      </w:r>
      <w:r w:rsidR="00BE66F1">
        <w:t>voted last meeting to keep same positions</w:t>
      </w:r>
    </w:p>
    <w:p w14:paraId="530B98E8" w14:textId="77777777" w:rsidR="00037843" w:rsidRDefault="00037843" w:rsidP="00037843"/>
    <w:p w14:paraId="7E649FAD" w14:textId="6A1346D2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</w:p>
    <w:p w14:paraId="754E9D51" w14:textId="77777777" w:rsidR="00700711" w:rsidRDefault="00700711" w:rsidP="00327680"/>
    <w:p w14:paraId="723F16F0" w14:textId="4B70E662" w:rsidR="00FB006F" w:rsidRPr="00FB006F" w:rsidRDefault="00327680" w:rsidP="00FB006F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</w:p>
    <w:p w14:paraId="377A84A2" w14:textId="6D90411A" w:rsidR="00FB006F" w:rsidRDefault="00FB006F" w:rsidP="00FB006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Asynchronous PCRA/ICRA training about to start (12 hours)</w:t>
      </w:r>
    </w:p>
    <w:p w14:paraId="521E7F47" w14:textId="469846ED" w:rsidR="00FB006F" w:rsidRDefault="00FB006F" w:rsidP="00FB006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Synchronous PCRA/ICRA training for property restoration groups</w:t>
      </w:r>
    </w:p>
    <w:p w14:paraId="5AE5DE25" w14:textId="08A9CD9C" w:rsidR="001E659B" w:rsidRDefault="001E659B" w:rsidP="00FB006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Grady to send ad for newsletter classified section</w:t>
      </w:r>
    </w:p>
    <w:p w14:paraId="5E2B7BDC" w14:textId="77777777" w:rsidR="00EF2360" w:rsidRPr="00EF2360" w:rsidRDefault="00EF2360" w:rsidP="00EF2360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Business/ </w:t>
      </w:r>
      <w:r w:rsidR="00A776A9">
        <w:t>Closing roun</w:t>
      </w:r>
      <w:r w:rsidR="007B7B0B">
        <w:t>d</w:t>
      </w:r>
    </w:p>
    <w:p w14:paraId="7B22C051" w14:textId="78D94973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1E659B">
        <w:t>newsletter call for entries (in by third week of this month!)</w:t>
      </w:r>
    </w:p>
    <w:p w14:paraId="13DFF82A" w14:textId="25DA71F7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1E659B">
        <w:t>absent.</w:t>
      </w:r>
    </w:p>
    <w:p w14:paraId="3534BD7A" w14:textId="085F6442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1E659B">
        <w:t>Great meeting.</w:t>
      </w:r>
    </w:p>
    <w:p w14:paraId="7BDADC6F" w14:textId="7626DBC1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1E659B">
        <w:t>plan all the events!</w:t>
      </w:r>
    </w:p>
    <w:p w14:paraId="164794F9" w14:textId="59A9931E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1E659B">
        <w:t>absent.</w:t>
      </w:r>
    </w:p>
    <w:p w14:paraId="532AD7AB" w14:textId="51FF6178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>Mike C –</w:t>
      </w:r>
      <w:r w:rsidR="00FA2FE9" w:rsidRPr="009D2502">
        <w:t xml:space="preserve"> </w:t>
      </w:r>
      <w:r w:rsidR="001E659B">
        <w:t>great to see everyone (soon in person!)</w:t>
      </w:r>
    </w:p>
    <w:p w14:paraId="2DA09257" w14:textId="3AD66262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1E659B">
        <w:t>absent.</w:t>
      </w:r>
    </w:p>
    <w:p w14:paraId="198372F6" w14:textId="097EA436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1420EB">
        <w:t xml:space="preserve"> </w:t>
      </w:r>
      <w:r w:rsidR="001E659B">
        <w:t>keep fighting the good fight!</w:t>
      </w:r>
    </w:p>
    <w:p w14:paraId="4BCE8D3E" w14:textId="473AC17F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1E659B">
        <w:t>excellent meeting!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55B2"/>
    <w:rsid w:val="00047289"/>
    <w:rsid w:val="000744F9"/>
    <w:rsid w:val="00082FCC"/>
    <w:rsid w:val="00085F73"/>
    <w:rsid w:val="0009451D"/>
    <w:rsid w:val="00096BC0"/>
    <w:rsid w:val="000A087E"/>
    <w:rsid w:val="000A7E45"/>
    <w:rsid w:val="000D29E3"/>
    <w:rsid w:val="000D5F8A"/>
    <w:rsid w:val="000E2918"/>
    <w:rsid w:val="0010155C"/>
    <w:rsid w:val="00104FC7"/>
    <w:rsid w:val="00124945"/>
    <w:rsid w:val="00124AE5"/>
    <w:rsid w:val="001307CC"/>
    <w:rsid w:val="00136D06"/>
    <w:rsid w:val="001420EB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1E659B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2B493C"/>
    <w:rsid w:val="002B5A2B"/>
    <w:rsid w:val="002F020F"/>
    <w:rsid w:val="003049BE"/>
    <w:rsid w:val="00327680"/>
    <w:rsid w:val="00334191"/>
    <w:rsid w:val="00340D26"/>
    <w:rsid w:val="0034325F"/>
    <w:rsid w:val="00352060"/>
    <w:rsid w:val="0036209A"/>
    <w:rsid w:val="00371AC6"/>
    <w:rsid w:val="00390472"/>
    <w:rsid w:val="003906F8"/>
    <w:rsid w:val="003C1600"/>
    <w:rsid w:val="003E6BB5"/>
    <w:rsid w:val="00443437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A0B09"/>
    <w:rsid w:val="005B2707"/>
    <w:rsid w:val="005B3F7E"/>
    <w:rsid w:val="005B5CEA"/>
    <w:rsid w:val="005D245D"/>
    <w:rsid w:val="005E10E5"/>
    <w:rsid w:val="005E1484"/>
    <w:rsid w:val="005E5A2A"/>
    <w:rsid w:val="005F6596"/>
    <w:rsid w:val="00603563"/>
    <w:rsid w:val="00613EA3"/>
    <w:rsid w:val="0066036F"/>
    <w:rsid w:val="00661758"/>
    <w:rsid w:val="006B0F1B"/>
    <w:rsid w:val="006D351F"/>
    <w:rsid w:val="006D3957"/>
    <w:rsid w:val="006E4B8F"/>
    <w:rsid w:val="00700711"/>
    <w:rsid w:val="0070267D"/>
    <w:rsid w:val="00703A7C"/>
    <w:rsid w:val="00705C73"/>
    <w:rsid w:val="007157AB"/>
    <w:rsid w:val="007218A0"/>
    <w:rsid w:val="00731994"/>
    <w:rsid w:val="00742910"/>
    <w:rsid w:val="00755607"/>
    <w:rsid w:val="0075790E"/>
    <w:rsid w:val="00765DFB"/>
    <w:rsid w:val="00792E1D"/>
    <w:rsid w:val="007A21FF"/>
    <w:rsid w:val="007B00B5"/>
    <w:rsid w:val="007B06DB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7F5625"/>
    <w:rsid w:val="0080098C"/>
    <w:rsid w:val="0080123E"/>
    <w:rsid w:val="008040B2"/>
    <w:rsid w:val="00832F84"/>
    <w:rsid w:val="008549AF"/>
    <w:rsid w:val="008653ED"/>
    <w:rsid w:val="00873130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8F6CEF"/>
    <w:rsid w:val="00923CAB"/>
    <w:rsid w:val="00956812"/>
    <w:rsid w:val="00956EBF"/>
    <w:rsid w:val="00972593"/>
    <w:rsid w:val="00977511"/>
    <w:rsid w:val="00987F04"/>
    <w:rsid w:val="00996538"/>
    <w:rsid w:val="009A2F31"/>
    <w:rsid w:val="009A5156"/>
    <w:rsid w:val="009B291E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94B42"/>
    <w:rsid w:val="00A96DE9"/>
    <w:rsid w:val="00A9798D"/>
    <w:rsid w:val="00AA572E"/>
    <w:rsid w:val="00AA643C"/>
    <w:rsid w:val="00AB76E2"/>
    <w:rsid w:val="00AD4995"/>
    <w:rsid w:val="00AF51E7"/>
    <w:rsid w:val="00AF6F40"/>
    <w:rsid w:val="00B00A8A"/>
    <w:rsid w:val="00B158BB"/>
    <w:rsid w:val="00B3006C"/>
    <w:rsid w:val="00B6282C"/>
    <w:rsid w:val="00B75258"/>
    <w:rsid w:val="00B75913"/>
    <w:rsid w:val="00B86F31"/>
    <w:rsid w:val="00B91A41"/>
    <w:rsid w:val="00B94712"/>
    <w:rsid w:val="00BA0854"/>
    <w:rsid w:val="00BB1904"/>
    <w:rsid w:val="00BB19ED"/>
    <w:rsid w:val="00BD059A"/>
    <w:rsid w:val="00BD37D2"/>
    <w:rsid w:val="00BE66F1"/>
    <w:rsid w:val="00C05B1E"/>
    <w:rsid w:val="00C106BA"/>
    <w:rsid w:val="00C15A4B"/>
    <w:rsid w:val="00C37303"/>
    <w:rsid w:val="00C40066"/>
    <w:rsid w:val="00C540E3"/>
    <w:rsid w:val="00C57364"/>
    <w:rsid w:val="00C67567"/>
    <w:rsid w:val="00C92084"/>
    <w:rsid w:val="00C975CF"/>
    <w:rsid w:val="00CA2B72"/>
    <w:rsid w:val="00CA6DC8"/>
    <w:rsid w:val="00CB474A"/>
    <w:rsid w:val="00CE057A"/>
    <w:rsid w:val="00CF1F71"/>
    <w:rsid w:val="00CF46EA"/>
    <w:rsid w:val="00D024C8"/>
    <w:rsid w:val="00D21204"/>
    <w:rsid w:val="00D226F0"/>
    <w:rsid w:val="00D36013"/>
    <w:rsid w:val="00D446E0"/>
    <w:rsid w:val="00D60912"/>
    <w:rsid w:val="00D64B86"/>
    <w:rsid w:val="00D75E8B"/>
    <w:rsid w:val="00D80147"/>
    <w:rsid w:val="00D83F54"/>
    <w:rsid w:val="00DB1C20"/>
    <w:rsid w:val="00DB2513"/>
    <w:rsid w:val="00DD4C9D"/>
    <w:rsid w:val="00DD5370"/>
    <w:rsid w:val="00E01895"/>
    <w:rsid w:val="00E053C1"/>
    <w:rsid w:val="00E32671"/>
    <w:rsid w:val="00E775AD"/>
    <w:rsid w:val="00EB261A"/>
    <w:rsid w:val="00EC0317"/>
    <w:rsid w:val="00ED1D7B"/>
    <w:rsid w:val="00ED3140"/>
    <w:rsid w:val="00EE2E26"/>
    <w:rsid w:val="00EE7372"/>
    <w:rsid w:val="00EF2360"/>
    <w:rsid w:val="00F44D8E"/>
    <w:rsid w:val="00F47330"/>
    <w:rsid w:val="00F5260A"/>
    <w:rsid w:val="00F67E55"/>
    <w:rsid w:val="00F73B01"/>
    <w:rsid w:val="00FA2FE9"/>
    <w:rsid w:val="00F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2022-04-05T23:50:00Z</dcterms:created>
  <dcterms:modified xsi:type="dcterms:W3CDTF">2022-04-05T23:50:00Z</dcterms:modified>
</cp:coreProperties>
</file>